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F6913" w:rsidRDefault="000A478F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Allegato D</w:t>
      </w:r>
    </w:p>
    <w:p w14:paraId="00000002" w14:textId="77777777" w:rsidR="00FF6913" w:rsidRDefault="000A478F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right"/>
        <w:rPr>
          <w:b/>
          <w:bCs/>
          <w:color w:val="000000"/>
        </w:rPr>
      </w:pPr>
      <w:r>
        <w:pict w14:anchorId="3F2C8539">
          <v:rect id="_x0000_i1025" style="width:0;height:1.5pt" o:hralign="center" o:hrstd="t" o:hr="t" fillcolor="#a0a0a0" stroked="f"/>
        </w:pict>
      </w:r>
    </w:p>
    <w:p w14:paraId="00000003" w14:textId="77777777" w:rsidR="00FF6913" w:rsidRDefault="00FF6913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right"/>
        <w:rPr>
          <w:b/>
          <w:bCs/>
        </w:rPr>
      </w:pPr>
    </w:p>
    <w:p w14:paraId="00000004" w14:textId="77777777" w:rsidR="00FF6913" w:rsidRDefault="000A478F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b/>
          <w:bCs/>
          <w:color w:val="000000"/>
        </w:rPr>
      </w:pPr>
      <w:r>
        <w:rPr>
          <w:b/>
          <w:bCs/>
          <w:color w:val="000000"/>
        </w:rPr>
        <w:t>Schema di comunicazione del legale rappresentante della ditta/società dei dati significativi relativi alla ditta/società</w:t>
      </w:r>
    </w:p>
    <w:p w14:paraId="00000005" w14:textId="77777777" w:rsidR="00FF6913" w:rsidRDefault="00FF691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</w:p>
    <w:p w14:paraId="00000006" w14:textId="77777777" w:rsidR="00FF6913" w:rsidRDefault="00FF691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</w:p>
    <w:p w14:paraId="00000007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>Ditta/</w:t>
      </w:r>
      <w:proofErr w:type="gramStart"/>
      <w:r>
        <w:rPr>
          <w:color w:val="000000"/>
        </w:rPr>
        <w:t>Società: ….</w:t>
      </w:r>
      <w:proofErr w:type="gramEnd"/>
      <w:r>
        <w:rPr>
          <w:color w:val="000000"/>
        </w:rPr>
        <w:t>.(denominazione/ragione sociale)</w:t>
      </w:r>
    </w:p>
    <w:p w14:paraId="00000008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>Codice fiscale: ….</w:t>
      </w:r>
    </w:p>
    <w:p w14:paraId="00000009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>Partita IVA:</w:t>
      </w:r>
    </w:p>
    <w:p w14:paraId="0000000A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>Sede legale:</w:t>
      </w:r>
    </w:p>
    <w:p w14:paraId="0000000B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 xml:space="preserve">P.E.C.: </w:t>
      </w:r>
    </w:p>
    <w:p w14:paraId="0000000C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rPr>
          <w:color w:val="000000"/>
        </w:rPr>
      </w:pPr>
      <w:r>
        <w:rPr>
          <w:color w:val="000000"/>
        </w:rPr>
        <w:t>Il sottoscritto/a</w:t>
      </w:r>
      <w:r>
        <w:rPr>
          <w:color w:val="000000"/>
        </w:rPr>
        <w:tab/>
        <w:t>, nella qualità di titolare/legale rappresentante della ditta/società sopra specificata,</w:t>
      </w:r>
    </w:p>
    <w:p w14:paraId="0000000D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rPr>
          <w:color w:val="000000"/>
        </w:rPr>
      </w:pPr>
      <w:r>
        <w:rPr>
          <w:color w:val="000000"/>
        </w:rPr>
        <w:t>consapevole delle responsabilità penali cui può andare incontro in caso di dichiarazione mendace o esibizione di atto falso o contenenti dati non più</w:t>
      </w:r>
      <w:r>
        <w:rPr>
          <w:color w:val="000000"/>
        </w:rPr>
        <w:t xml:space="preserve"> rispondenti a verità, ai sensi e per gli effetti dell'art. 76 del </w:t>
      </w:r>
      <w:proofErr w:type="spellStart"/>
      <w:r>
        <w:rPr>
          <w:color w:val="000000"/>
        </w:rPr>
        <w:t>D.P.R.n</w:t>
      </w:r>
      <w:proofErr w:type="spellEnd"/>
      <w:r>
        <w:rPr>
          <w:color w:val="000000"/>
        </w:rPr>
        <w:t>.  445 del 2000;</w:t>
      </w:r>
    </w:p>
    <w:p w14:paraId="0000000E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center"/>
        <w:rPr>
          <w:color w:val="000000"/>
        </w:rPr>
      </w:pPr>
      <w:r>
        <w:rPr>
          <w:b/>
          <w:bCs/>
          <w:color w:val="000000"/>
        </w:rPr>
        <w:t>DICHIARA</w:t>
      </w:r>
    </w:p>
    <w:p w14:paraId="0000000F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 xml:space="preserve">che l'impresa è iscritta nel registro delle imprese della CCIAA di … per la seguente attività: </w:t>
      </w:r>
      <w:proofErr w:type="gramStart"/>
      <w:r>
        <w:rPr>
          <w:color w:val="000000"/>
        </w:rPr>
        <w:t>... ,</w:t>
      </w:r>
      <w:proofErr w:type="gramEnd"/>
      <w:r>
        <w:rPr>
          <w:color w:val="000000"/>
        </w:rPr>
        <w:t xml:space="preserve"> ed attesta i seguenti dati:</w:t>
      </w:r>
    </w:p>
    <w:p w14:paraId="00000010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>TIPO IMPRESA: … (impresa/la</w:t>
      </w:r>
      <w:r>
        <w:rPr>
          <w:color w:val="000000"/>
        </w:rPr>
        <w:t>voratore autonomo)</w:t>
      </w:r>
    </w:p>
    <w:p w14:paraId="00000011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 xml:space="preserve">CCNL APPLICATO: </w:t>
      </w:r>
    </w:p>
    <w:p w14:paraId="00000012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proofErr w:type="gramStart"/>
      <w:r>
        <w:rPr>
          <w:color w:val="000000"/>
        </w:rPr>
        <w:t>INAIL:  (</w:t>
      </w:r>
      <w:proofErr w:type="gramEnd"/>
      <w:r>
        <w:rPr>
          <w:color w:val="000000"/>
        </w:rPr>
        <w:t>codice ditta, sede competente, sedi secondarie)</w:t>
      </w:r>
    </w:p>
    <w:p w14:paraId="00000013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/>
        <w:jc w:val="left"/>
        <w:rPr>
          <w:color w:val="000000"/>
        </w:rPr>
      </w:pPr>
      <w:r>
        <w:rPr>
          <w:color w:val="000000"/>
        </w:rPr>
        <w:t>INPS: (matricola azienda, sede competente)</w:t>
      </w:r>
    </w:p>
    <w:p w14:paraId="00000014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left"/>
        <w:rPr>
          <w:color w:val="000000"/>
        </w:rPr>
      </w:pPr>
      <w:r>
        <w:rPr>
          <w:color w:val="000000"/>
        </w:rPr>
        <w:t>Data e luogo</w:t>
      </w:r>
    </w:p>
    <w:p w14:paraId="00000015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left"/>
        <w:rPr>
          <w:color w:val="000000"/>
        </w:rPr>
      </w:pPr>
      <w:r>
        <w:rPr>
          <w:color w:val="000000"/>
        </w:rPr>
        <w:t>______________</w:t>
      </w:r>
    </w:p>
    <w:p w14:paraId="00000016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952"/>
        <w:jc w:val="center"/>
        <w:rPr>
          <w:color w:val="000000"/>
        </w:rPr>
      </w:pPr>
      <w:r>
        <w:rPr>
          <w:color w:val="000000"/>
        </w:rPr>
        <w:t>Firma del creditore</w:t>
      </w:r>
    </w:p>
    <w:p w14:paraId="00000017" w14:textId="77777777" w:rsidR="00FF6913" w:rsidRDefault="000A47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952"/>
        <w:jc w:val="center"/>
        <w:rPr>
          <w:color w:val="000000"/>
        </w:rPr>
      </w:pPr>
      <w:r>
        <w:rPr>
          <w:color w:val="000000"/>
        </w:rPr>
        <w:t>_______________________</w:t>
      </w:r>
    </w:p>
    <w:sectPr w:rsidR="00FF691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3" w:right="1133" w:bottom="1133" w:left="1133" w:header="708" w:footer="4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2F380" w14:textId="77777777" w:rsidR="000A478F" w:rsidRDefault="000A478F">
      <w:pPr>
        <w:spacing w:line="240" w:lineRule="auto"/>
      </w:pPr>
      <w:r>
        <w:separator/>
      </w:r>
    </w:p>
  </w:endnote>
  <w:endnote w:type="continuationSeparator" w:id="0">
    <w:p w14:paraId="4664FC01" w14:textId="77777777" w:rsidR="000A478F" w:rsidRDefault="000A47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B Garamond">
    <w:charset w:val="00"/>
    <w:family w:val="auto"/>
    <w:pitch w:val="default"/>
    <w:embedRegular r:id="rId1" w:fontKey="{F087C23E-218A-4484-83BB-5A3A08E613BA}"/>
    <w:embedBold r:id="rId2" w:fontKey="{E70625FF-F327-4ABB-9CF8-8DBFD4104C44}"/>
    <w:embedItalic r:id="rId3" w:fontKey="{99B0BCF1-7159-4C83-A550-1016A4F4019B}"/>
    <w:embedBoldItalic r:id="rId4" w:fontKey="{FBE7040F-68B8-455E-BB1F-5E5A045AF7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6ED0972-4ADD-4D5A-9303-3CED3B41D0A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B95C8F9-CF29-4C3E-AACC-7B4509047D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CA85C2B-79C8-4FB7-9FD1-ACEF7E0ED0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A" w14:textId="77777777" w:rsidR="00FF6913" w:rsidRDefault="00FF6913">
    <w:pPr>
      <w:pBdr>
        <w:top w:val="nil"/>
        <w:left w:val="nil"/>
        <w:bottom w:val="nil"/>
        <w:right w:val="nil"/>
        <w:between w:val="nil"/>
      </w:pBdr>
      <w:ind w:firstLine="425"/>
      <w:jc w:val="right"/>
      <w:rPr>
        <w:i/>
        <w:iCs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B" w14:textId="77777777" w:rsidR="00FF6913" w:rsidRDefault="00FF6913">
    <w:pPr>
      <w:pBdr>
        <w:top w:val="nil"/>
        <w:left w:val="nil"/>
        <w:bottom w:val="nil"/>
        <w:right w:val="nil"/>
        <w:between w:val="nil"/>
      </w:pBdr>
      <w:ind w:firstLine="425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CC555" w14:textId="77777777" w:rsidR="000A478F" w:rsidRDefault="000A478F">
      <w:pPr>
        <w:spacing w:line="240" w:lineRule="auto"/>
      </w:pPr>
      <w:r>
        <w:separator/>
      </w:r>
    </w:p>
  </w:footnote>
  <w:footnote w:type="continuationSeparator" w:id="0">
    <w:p w14:paraId="66D98DA2" w14:textId="77777777" w:rsidR="000A478F" w:rsidRDefault="000A47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8" w14:textId="77777777" w:rsidR="00FF6913" w:rsidRDefault="00FF6913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ind w:firstLine="425"/>
      <w:jc w:val="right"/>
      <w:rPr>
        <w:i/>
        <w:iCs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9" w14:textId="77777777" w:rsidR="00FF6913" w:rsidRDefault="00FF6913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ind w:firstLine="425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913"/>
    <w:rsid w:val="000A478F"/>
    <w:rsid w:val="009A3154"/>
    <w:rsid w:val="00FF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D4358A-2C70-4051-97A2-FC353D9D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EB Garamond" w:eastAsia="EB Garamond" w:hAnsi="EB Garamond" w:cs="EB Garamond"/>
        <w:sz w:val="24"/>
        <w:szCs w:val="24"/>
        <w:lang w:val="it" w:eastAsia="it-IT" w:bidi="ar-SA"/>
      </w:rPr>
    </w:rPrDefault>
    <w:pPrDefault>
      <w:pPr>
        <w:spacing w:line="276" w:lineRule="auto"/>
        <w:ind w:left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hanging="425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425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hanging="425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hanging="425"/>
      <w:outlineLvl w:val="3"/>
    </w:pPr>
    <w:rPr>
      <w:b/>
      <w:bCs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hanging="425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hanging="425"/>
      <w:outlineLvl w:val="5"/>
    </w:pPr>
    <w:rPr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hanging="425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425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Settore 04</dc:creator>
  <cp:lastModifiedBy>I Settore 04</cp:lastModifiedBy>
  <cp:revision>2</cp:revision>
  <dcterms:created xsi:type="dcterms:W3CDTF">2026-10-01T07:34:00Z</dcterms:created>
  <dcterms:modified xsi:type="dcterms:W3CDTF">2026-10-01T07:34:00Z</dcterms:modified>
</cp:coreProperties>
</file>